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E70" w:rsidRDefault="007F0E70" w:rsidP="007F0E70">
      <w:r>
        <w:t>Hello JP and all,</w:t>
      </w:r>
    </w:p>
    <w:p w:rsidR="007F0E70" w:rsidRDefault="007F0E70" w:rsidP="007F0E70"/>
    <w:p w:rsidR="007F0E70" w:rsidRDefault="007F0E70" w:rsidP="007F0E70">
      <w:r>
        <w:t xml:space="preserve">My </w:t>
      </w:r>
      <w:proofErr w:type="spellStart"/>
      <w:r>
        <w:t>Orthopaedic</w:t>
      </w:r>
      <w:proofErr w:type="spellEnd"/>
      <w:r>
        <w:t xml:space="preserve"> colleague was snowboarding yesterday and had a mishap which lead to a L shoulder dislocation. After reduction, the following imaging was obtained.</w:t>
      </w:r>
    </w:p>
    <w:p w:rsidR="007F0E70" w:rsidRDefault="007F0E70" w:rsidP="007F0E70"/>
    <w:p w:rsidR="007F0E70" w:rsidRDefault="007F0E70" w:rsidP="007F0E70">
      <w:r>
        <w:t xml:space="preserve">My colleague is a right handed </w:t>
      </w:r>
      <w:proofErr w:type="spellStart"/>
      <w:r>
        <w:t>Orthopaedic</w:t>
      </w:r>
      <w:proofErr w:type="spellEnd"/>
      <w:r>
        <w:t xml:space="preserve"> Surgeon who specializes in sports surgery (nondominant extremity). </w:t>
      </w:r>
    </w:p>
    <w:p w:rsidR="007F0E70" w:rsidRDefault="007F0E70" w:rsidP="007F0E70"/>
    <w:p w:rsidR="007F0E70" w:rsidRDefault="007F0E70" w:rsidP="007F0E70">
      <w:r>
        <w:t>He is receiving lots of advice and I thought this esteemed group could provide opinions.</w:t>
      </w:r>
    </w:p>
    <w:p w:rsidR="007F0E70" w:rsidRDefault="007F0E70" w:rsidP="007F0E70"/>
    <w:p w:rsidR="007F0E70" w:rsidRDefault="007F0E70" w:rsidP="007F0E70">
      <w:r>
        <w:t>Some of his questions:</w:t>
      </w:r>
    </w:p>
    <w:p w:rsidR="007F0E70" w:rsidRDefault="007F0E70" w:rsidP="007F0E70">
      <w:proofErr w:type="spellStart"/>
      <w:r>
        <w:t>NonOp</w:t>
      </w:r>
      <w:proofErr w:type="spellEnd"/>
      <w:r>
        <w:t xml:space="preserve"> vs Operate</w:t>
      </w:r>
    </w:p>
    <w:p w:rsidR="007F0E70" w:rsidRDefault="007F0E70" w:rsidP="007F0E70">
      <w:r>
        <w:t>If Operate:</w:t>
      </w:r>
    </w:p>
    <w:p w:rsidR="007F0E70" w:rsidRDefault="007F0E70" w:rsidP="007F0E70">
      <w:r>
        <w:t>  Scope Vs. Open</w:t>
      </w:r>
    </w:p>
    <w:p w:rsidR="007F0E70" w:rsidRDefault="007F0E70" w:rsidP="007F0E70">
      <w:r>
        <w:t xml:space="preserve">  </w:t>
      </w:r>
      <w:proofErr w:type="spellStart"/>
      <w:r>
        <w:t>Subscap</w:t>
      </w:r>
      <w:proofErr w:type="spellEnd"/>
      <w:r>
        <w:t xml:space="preserve"> split vs tenotomy vs peel</w:t>
      </w:r>
    </w:p>
    <w:p w:rsidR="007F0E70" w:rsidRDefault="007F0E70" w:rsidP="007F0E70">
      <w:r>
        <w:t> cannulated screw vs Mini frag plate</w:t>
      </w:r>
    </w:p>
    <w:p w:rsidR="007F0E70" w:rsidRDefault="007F0E70" w:rsidP="007F0E70">
      <w:r>
        <w:t>  </w:t>
      </w:r>
    </w:p>
    <w:p w:rsidR="007F0E70" w:rsidRDefault="007F0E70" w:rsidP="007F0E70"/>
    <w:p w:rsidR="007F0E70" w:rsidRDefault="007F0E70" w:rsidP="007F0E70">
      <w:r>
        <w:t>He gave me permission to share his images.</w:t>
      </w:r>
    </w:p>
    <w:p w:rsidR="007F0E70" w:rsidRDefault="007F0E70" w:rsidP="007F0E70"/>
    <w:p w:rsidR="007F0E70" w:rsidRDefault="007F0E70" w:rsidP="007F0E70">
      <w:r>
        <w:t>Thanks</w:t>
      </w:r>
    </w:p>
    <w:p w:rsidR="007F0E70" w:rsidRDefault="007F0E70" w:rsidP="007F0E70"/>
    <w:p w:rsidR="007F0E70" w:rsidRDefault="007F0E70" w:rsidP="007F0E70">
      <w:r>
        <w:rPr>
          <w:noProof/>
        </w:rPr>
        <w:drawing>
          <wp:inline distT="0" distB="0" distL="0" distR="0">
            <wp:extent cx="5158740" cy="3873500"/>
            <wp:effectExtent l="0" t="0" r="3810" b="0"/>
            <wp:docPr id="3" name="Picture 3" descr="cid:image001.jpg@01D5D8E0.B745D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5D8E0.B745DA6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70" w:rsidRDefault="007F0E70" w:rsidP="007F0E70">
      <w:r>
        <w:rPr>
          <w:noProof/>
        </w:rPr>
        <w:lastRenderedPageBreak/>
        <w:drawing>
          <wp:inline distT="0" distB="0" distL="0" distR="0">
            <wp:extent cx="5149850" cy="3864610"/>
            <wp:effectExtent l="0" t="0" r="0" b="2540"/>
            <wp:docPr id="2" name="Picture 2" descr="cid:image002.jpg@01D5D8E0.B745D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jpg@01D5D8E0.B745DA6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70" w:rsidRDefault="007F0E70" w:rsidP="007F0E70">
      <w:r>
        <w:rPr>
          <w:noProof/>
        </w:rPr>
        <w:drawing>
          <wp:inline distT="0" distB="0" distL="0" distR="0">
            <wp:extent cx="5158740" cy="3873500"/>
            <wp:effectExtent l="0" t="0" r="3810" b="0"/>
            <wp:docPr id="1" name="Picture 1" descr="cid:image003.jpg@01D5D8E0.B745D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5D8E0.B745DA6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88" w:rsidRDefault="00586321"/>
    <w:p w:rsidR="00586321" w:rsidRDefault="00586321">
      <w:r>
        <w:t xml:space="preserve">Best, </w:t>
      </w:r>
    </w:p>
    <w:p w:rsidR="00586321" w:rsidRDefault="00586321">
      <w:r>
        <w:lastRenderedPageBreak/>
        <w:t>Ron</w:t>
      </w:r>
    </w:p>
    <w:p w:rsidR="00586321" w:rsidRDefault="00586321">
      <w:r>
        <w:br/>
        <w:t>Ronald A. Navarro, M.D.</w:t>
      </w:r>
      <w:r>
        <w:br/>
      </w:r>
      <w:hyperlink r:id="rId10" w:tgtFrame="_blank" w:history="1">
        <w:r>
          <w:rPr>
            <w:rStyle w:val="Hyperlink"/>
          </w:rPr>
          <w:t>navarro.ortho@gmail.com</w:t>
        </w:r>
      </w:hyperlink>
      <w:bookmarkStart w:id="0" w:name="_GoBack"/>
      <w:bookmarkEnd w:id="0"/>
    </w:p>
    <w:sectPr w:rsidR="00586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E70"/>
    <w:rsid w:val="00586321"/>
    <w:rsid w:val="007F0E70"/>
    <w:rsid w:val="00AC0130"/>
    <w:rsid w:val="00BC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F5E7D"/>
  <w15:chartTrackingRefBased/>
  <w15:docId w15:val="{585CCA4D-F58F-41C7-A8E6-801A5B80B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0E7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863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5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image002.jpg@01D5D8E0.B745DA6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cid:image001.jpg@01D5D8E0.B745DA60" TargetMode="External"/><Relationship Id="rId10" Type="http://schemas.openxmlformats.org/officeDocument/2006/relationships/hyperlink" Target="mailto:navarro.ortho@gmail.com" TargetMode="External"/><Relationship Id="rId4" Type="http://schemas.openxmlformats.org/officeDocument/2006/relationships/image" Target="media/image1.jpeg"/><Relationship Id="rId9" Type="http://schemas.openxmlformats.org/officeDocument/2006/relationships/image" Target="cid:image003.jpg@01D5D8E0.B745DA6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Haberli, Jillian</dc:creator>
  <cp:keywords/>
  <dc:description/>
  <cp:lastModifiedBy>Haberli, Jillian</cp:lastModifiedBy>
  <cp:revision>2</cp:revision>
  <dcterms:created xsi:type="dcterms:W3CDTF">2020-02-03T13:46:00Z</dcterms:created>
  <dcterms:modified xsi:type="dcterms:W3CDTF">2020-02-03T13:48:00Z</dcterms:modified>
</cp:coreProperties>
</file>